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60" w:type="dxa"/>
        <w:tblInd w:w="87" w:type="dxa"/>
        <w:tblLayout w:type="fixed"/>
        <w:tblLook w:val="04A0"/>
      </w:tblPr>
      <w:tblGrid>
        <w:gridCol w:w="9660"/>
      </w:tblGrid>
      <w:tr w:rsidR="008161F5" w:rsidRPr="001426A3" w:rsidTr="008161F5">
        <w:trPr>
          <w:trHeight w:val="255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8161F5" w:rsidRPr="00DE0614" w:rsidRDefault="008161F5" w:rsidP="000F525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E0614"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="00330565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8161F5" w:rsidRPr="001426A3" w:rsidTr="008161F5">
        <w:trPr>
          <w:trHeight w:val="1379"/>
        </w:trPr>
        <w:tc>
          <w:tcPr>
            <w:tcW w:w="9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497F23" w:rsidRPr="004A0EDA" w:rsidRDefault="00A777F1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решени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ю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Собрания депутатов</w:t>
            </w:r>
          </w:p>
          <w:p w:rsidR="00497F23" w:rsidRPr="004A0EDA" w:rsidRDefault="00497F23" w:rsidP="00497F23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овского сельского поселения </w:t>
            </w:r>
          </w:p>
          <w:p w:rsidR="00497F23" w:rsidRPr="004A0EDA" w:rsidRDefault="00A5048A" w:rsidP="00A5048A">
            <w:pPr>
              <w:tabs>
                <w:tab w:val="center" w:pos="34"/>
              </w:tabs>
              <w:spacing w:after="0" w:line="240" w:lineRule="auto"/>
              <w:ind w:left="34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от  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____2025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г.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№</w:t>
            </w:r>
            <w:r w:rsidR="00A777F1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__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«О бюджете </w:t>
            </w:r>
            <w:r w:rsidR="000C240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Калин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овского</w:t>
            </w:r>
          </w:p>
          <w:p w:rsidR="00A5048A" w:rsidRPr="004A0EDA" w:rsidRDefault="00497F23" w:rsidP="00497F23">
            <w:pPr>
              <w:spacing w:after="0" w:line="240" w:lineRule="auto"/>
              <w:ind w:left="3402"/>
              <w:jc w:val="right"/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сельского пос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еления Азовского района  на 202</w:t>
            </w:r>
            <w:r w:rsidR="004A0ED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6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 </w:t>
            </w:r>
          </w:p>
          <w:p w:rsidR="008161F5" w:rsidRDefault="004A0EDA" w:rsidP="004A0EDA">
            <w:pPr>
              <w:spacing w:after="0" w:line="240" w:lineRule="auto"/>
              <w:ind w:left="3402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и плановый период 2027</w:t>
            </w:r>
            <w:r w:rsidR="00A5048A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и 202</w:t>
            </w:r>
            <w:r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>8</w:t>
            </w:r>
            <w:r w:rsidR="00497F23" w:rsidRPr="004A0EDA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годов»</w:t>
            </w:r>
            <w:r w:rsidR="00497F23" w:rsidRPr="00497F23">
              <w:rPr>
                <w:rFonts w:ascii="Times New Roman" w:eastAsia="Times New Roman" w:hAnsi="Times New Roman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355329" w:rsidRDefault="00355329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9660" w:type="dxa"/>
        <w:tblInd w:w="87" w:type="dxa"/>
        <w:tblLayout w:type="fixed"/>
        <w:tblLook w:val="04A0"/>
      </w:tblPr>
      <w:tblGrid>
        <w:gridCol w:w="6542"/>
        <w:gridCol w:w="993"/>
        <w:gridCol w:w="993"/>
        <w:gridCol w:w="1132"/>
      </w:tblGrid>
      <w:tr w:rsidR="00355329" w:rsidTr="00355329">
        <w:trPr>
          <w:trHeight w:val="3220"/>
        </w:trPr>
        <w:tc>
          <w:tcPr>
            <w:tcW w:w="9660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Иные межбюджетные трансферты перечисляемые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из бюджета </w:t>
            </w:r>
            <w:r w:rsidR="000C240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Калин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ов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ского сельского поселения Азовского района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в бюджет Азовского района и направляемые на финансирование расходов, связанных с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передачей 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осуществления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части полномочий органов местного самоуправления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на 20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од и плановый период</w:t>
            </w:r>
          </w:p>
          <w:p w:rsidR="00355329" w:rsidRDefault="00260EA7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и 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годов</w:t>
            </w:r>
          </w:p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(тыс. руб.)</w:t>
            </w:r>
          </w:p>
        </w:tc>
      </w:tr>
      <w:tr w:rsidR="00355329" w:rsidRPr="001426A3" w:rsidTr="00355329">
        <w:trPr>
          <w:trHeight w:val="73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Наименование 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с</w:t>
            </w: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оглашения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1426A3" w:rsidRDefault="00355329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426A3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</w:t>
            </w:r>
            <w:r w:rsidR="00260EA7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6</w:t>
            </w: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7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55329" w:rsidRPr="001426A3" w:rsidRDefault="00260EA7" w:rsidP="004A0ED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202</w:t>
            </w:r>
            <w:r w:rsidR="004A0EDA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8</w:t>
            </w:r>
            <w:r w:rsidR="00355329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 xml:space="preserve"> год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 по переданным полномочиям по внутреннему муниципальному финансовому контролю сельского поселения</w:t>
            </w:r>
          </w:p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КБК 951 0104 9990085010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50,1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361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5D4296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Средства на финансирование расходов, связанных с организацией и осуществлением деятельности контрольно-счетного органа сельского поселения</w:t>
            </w: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355329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0106 9990085040 540</w:t>
            </w:r>
          </w:p>
          <w:p w:rsidR="00355329" w:rsidRPr="001426A3" w:rsidRDefault="00355329" w:rsidP="00355329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i/>
                <w:sz w:val="28"/>
                <w:szCs w:val="28"/>
                <w:lang w:eastAsia="ru-RU"/>
              </w:rPr>
              <w:t>(Контрольно-счетная палата Азовского района)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Default="004A0ED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186,5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2B4F10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7743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Средства на финансирование расходов по переданным полномочиям по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оказанию ритуальных услуг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сельского поселения</w:t>
            </w:r>
          </w:p>
          <w:p w:rsidR="008F7743" w:rsidRPr="005D4296" w:rsidRDefault="008F7743" w:rsidP="008F774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2B4F10" w:rsidRPr="002B4F10" w:rsidRDefault="008F7743" w:rsidP="008F7743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КБК 951 01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13 999008505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0 </w:t>
            </w:r>
            <w:r w:rsidR="00557B1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D429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4F10" w:rsidRPr="002B4F10" w:rsidRDefault="00A777F1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78,6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4F10" w:rsidRDefault="002B4F10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Tr="00355329">
        <w:trPr>
          <w:trHeight w:val="600"/>
        </w:trPr>
        <w:tc>
          <w:tcPr>
            <w:tcW w:w="6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55329" w:rsidRPr="008161F5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 w:rsidRPr="008161F5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329" w:rsidRPr="008161F5" w:rsidRDefault="004A0EDA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315,2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329" w:rsidRDefault="00355329" w:rsidP="0035532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</w:t>
            </w:r>
          </w:p>
        </w:tc>
      </w:tr>
      <w:tr w:rsidR="00355329" w:rsidRPr="001426A3" w:rsidTr="00355329">
        <w:trPr>
          <w:trHeight w:val="255"/>
        </w:trPr>
        <w:tc>
          <w:tcPr>
            <w:tcW w:w="65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55329" w:rsidRPr="001426A3" w:rsidRDefault="00355329" w:rsidP="00355329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20412C" w:rsidRDefault="0020412C" w:rsidP="002478A4">
      <w:pPr>
        <w:tabs>
          <w:tab w:val="left" w:pos="6600"/>
        </w:tabs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Председатель Собрания депутатов – </w:t>
      </w:r>
    </w:p>
    <w:p w:rsidR="00461444" w:rsidRDefault="002478A4" w:rsidP="00FB4966">
      <w:pPr>
        <w:tabs>
          <w:tab w:val="left" w:pos="6600"/>
        </w:tabs>
        <w:spacing w:after="0" w:line="240" w:lineRule="auto"/>
        <w:ind w:left="6600" w:hanging="6600"/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0C240A">
        <w:rPr>
          <w:rFonts w:ascii="Times New Roman" w:hAnsi="Times New Roman"/>
          <w:sz w:val="28"/>
          <w:szCs w:val="28"/>
        </w:rPr>
        <w:t>Калин</w:t>
      </w:r>
      <w:r w:rsidR="00FB4966">
        <w:rPr>
          <w:rFonts w:ascii="Times New Roman" w:hAnsi="Times New Roman"/>
          <w:sz w:val="28"/>
          <w:szCs w:val="28"/>
        </w:rPr>
        <w:t>ов</w:t>
      </w:r>
      <w:r>
        <w:rPr>
          <w:rFonts w:ascii="Times New Roman" w:hAnsi="Times New Roman"/>
          <w:sz w:val="28"/>
          <w:szCs w:val="28"/>
        </w:rPr>
        <w:t>ского сельского поселения</w:t>
      </w:r>
      <w:r>
        <w:rPr>
          <w:rFonts w:ascii="Times New Roman" w:hAnsi="Times New Roman"/>
          <w:sz w:val="28"/>
          <w:szCs w:val="28"/>
        </w:rPr>
        <w:tab/>
      </w:r>
      <w:r w:rsidR="0020412C">
        <w:rPr>
          <w:rFonts w:ascii="Times New Roman" w:hAnsi="Times New Roman"/>
          <w:sz w:val="28"/>
          <w:szCs w:val="28"/>
        </w:rPr>
        <w:tab/>
      </w:r>
      <w:r w:rsidR="000C240A">
        <w:rPr>
          <w:rFonts w:ascii="Times New Roman" w:hAnsi="Times New Roman"/>
          <w:sz w:val="28"/>
          <w:szCs w:val="28"/>
        </w:rPr>
        <w:t xml:space="preserve">Н.П. </w:t>
      </w:r>
      <w:proofErr w:type="spellStart"/>
      <w:r w:rsidR="000C240A">
        <w:rPr>
          <w:rFonts w:ascii="Times New Roman" w:hAnsi="Times New Roman"/>
          <w:sz w:val="28"/>
          <w:szCs w:val="28"/>
        </w:rPr>
        <w:t>Тегляй</w:t>
      </w:r>
      <w:proofErr w:type="spellEnd"/>
    </w:p>
    <w:p w:rsidR="008161F5" w:rsidRDefault="008161F5" w:rsidP="00FB4966">
      <w:pPr>
        <w:ind w:left="6600" w:hanging="6600"/>
      </w:pPr>
    </w:p>
    <w:p w:rsidR="00461444" w:rsidRPr="008161F5" w:rsidRDefault="00461444" w:rsidP="008161F5"/>
    <w:sectPr w:rsidR="00461444" w:rsidRPr="008161F5" w:rsidSect="001426A3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426A3"/>
    <w:rsid w:val="0002790E"/>
    <w:rsid w:val="00032918"/>
    <w:rsid w:val="0006067D"/>
    <w:rsid w:val="00072A1A"/>
    <w:rsid w:val="000C240A"/>
    <w:rsid w:val="000C693E"/>
    <w:rsid w:val="000F525B"/>
    <w:rsid w:val="001426A3"/>
    <w:rsid w:val="00164123"/>
    <w:rsid w:val="001B6BF8"/>
    <w:rsid w:val="001F62BB"/>
    <w:rsid w:val="0020412C"/>
    <w:rsid w:val="00231293"/>
    <w:rsid w:val="00233B3C"/>
    <w:rsid w:val="002478A4"/>
    <w:rsid w:val="0025103A"/>
    <w:rsid w:val="00260EA7"/>
    <w:rsid w:val="00286706"/>
    <w:rsid w:val="002B4F10"/>
    <w:rsid w:val="0030329F"/>
    <w:rsid w:val="00310F1F"/>
    <w:rsid w:val="00330565"/>
    <w:rsid w:val="003429FA"/>
    <w:rsid w:val="003466AA"/>
    <w:rsid w:val="0034798F"/>
    <w:rsid w:val="00355329"/>
    <w:rsid w:val="003925FC"/>
    <w:rsid w:val="003D6AF5"/>
    <w:rsid w:val="0040190F"/>
    <w:rsid w:val="004036AC"/>
    <w:rsid w:val="00405444"/>
    <w:rsid w:val="00461444"/>
    <w:rsid w:val="00497F23"/>
    <w:rsid w:val="004A0EDA"/>
    <w:rsid w:val="004A19E7"/>
    <w:rsid w:val="004D7A49"/>
    <w:rsid w:val="004E50BD"/>
    <w:rsid w:val="004E7D54"/>
    <w:rsid w:val="00514A5B"/>
    <w:rsid w:val="005274D0"/>
    <w:rsid w:val="0053323E"/>
    <w:rsid w:val="00557B17"/>
    <w:rsid w:val="005D4E01"/>
    <w:rsid w:val="00627596"/>
    <w:rsid w:val="00640B4F"/>
    <w:rsid w:val="00676CBC"/>
    <w:rsid w:val="006860CB"/>
    <w:rsid w:val="00687344"/>
    <w:rsid w:val="006A0BAF"/>
    <w:rsid w:val="00706BD2"/>
    <w:rsid w:val="00752C9D"/>
    <w:rsid w:val="00754EA4"/>
    <w:rsid w:val="007F5C87"/>
    <w:rsid w:val="008161F5"/>
    <w:rsid w:val="00833261"/>
    <w:rsid w:val="00846D86"/>
    <w:rsid w:val="008F7743"/>
    <w:rsid w:val="009E4A85"/>
    <w:rsid w:val="00A036E0"/>
    <w:rsid w:val="00A179DF"/>
    <w:rsid w:val="00A241FC"/>
    <w:rsid w:val="00A5048A"/>
    <w:rsid w:val="00A6077D"/>
    <w:rsid w:val="00A777F1"/>
    <w:rsid w:val="00A96879"/>
    <w:rsid w:val="00B56FF6"/>
    <w:rsid w:val="00BA66CB"/>
    <w:rsid w:val="00BC7B05"/>
    <w:rsid w:val="00BD22C4"/>
    <w:rsid w:val="00CA5242"/>
    <w:rsid w:val="00CD3EC4"/>
    <w:rsid w:val="00CE38FB"/>
    <w:rsid w:val="00D27853"/>
    <w:rsid w:val="00D74D11"/>
    <w:rsid w:val="00E55A4B"/>
    <w:rsid w:val="00E60286"/>
    <w:rsid w:val="00E9630F"/>
    <w:rsid w:val="00EC0033"/>
    <w:rsid w:val="00F24F18"/>
    <w:rsid w:val="00F417DD"/>
    <w:rsid w:val="00FB390E"/>
    <w:rsid w:val="00FB4966"/>
    <w:rsid w:val="00FE1848"/>
    <w:rsid w:val="00FF4B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8F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F5C8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F5C8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02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3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7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7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2016-12-10T09:55:00Z</cp:lastPrinted>
  <dcterms:created xsi:type="dcterms:W3CDTF">2024-11-08T13:30:00Z</dcterms:created>
  <dcterms:modified xsi:type="dcterms:W3CDTF">2025-11-01T13:02:00Z</dcterms:modified>
</cp:coreProperties>
</file>